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7D92" w14:textId="77777777" w:rsidR="004233DC" w:rsidRPr="004233DC" w:rsidRDefault="004233DC" w:rsidP="00B83CC7">
      <w:pPr>
        <w:pStyle w:val="Titre"/>
        <w:spacing w:before="0"/>
        <w:ind w:left="0"/>
        <w:jc w:val="right"/>
        <w:rPr>
          <w:rFonts w:ascii="Gill Sans MT" w:hAnsi="Gill Sans MT" w:cs="Gill Sans MT"/>
          <w:b/>
          <w:bCs/>
          <w:color w:val="C00000"/>
          <w:sz w:val="24"/>
        </w:rPr>
      </w:pPr>
      <w:bookmarkStart w:id="0" w:name="_Hlk137742772"/>
    </w:p>
    <w:p w14:paraId="34E7EED4" w14:textId="77777777" w:rsidR="004233DC" w:rsidRDefault="00210084" w:rsidP="00B83CC7">
      <w:pPr>
        <w:pStyle w:val="Titre"/>
        <w:spacing w:before="0"/>
        <w:ind w:left="0"/>
        <w:jc w:val="right"/>
        <w:rPr>
          <w:rFonts w:ascii="Gill Sans MT" w:hAnsi="Gill Sans MT" w:cs="Gill Sans MT"/>
          <w:b/>
          <w:bCs/>
          <w:color w:val="C00000"/>
          <w:sz w:val="32"/>
          <w:szCs w:val="28"/>
        </w:rPr>
      </w:pPr>
      <w:r w:rsidRPr="00CB0588">
        <w:rPr>
          <w:rFonts w:ascii="Gill Sans MT" w:hAnsi="Gill Sans MT" w:cs="Gill Sans MT"/>
          <w:b/>
          <w:bCs/>
          <w:color w:val="C00000"/>
          <w:sz w:val="32"/>
          <w:szCs w:val="28"/>
        </w:rPr>
        <w:t xml:space="preserve">CS </w:t>
      </w:r>
      <w:r w:rsidR="00150AE6" w:rsidRPr="00CB0588">
        <w:rPr>
          <w:rFonts w:ascii="Gill Sans MT" w:hAnsi="Gill Sans MT" w:cs="Gill Sans MT"/>
          <w:b/>
          <w:bCs/>
          <w:color w:val="C00000"/>
          <w:sz w:val="32"/>
          <w:szCs w:val="28"/>
        </w:rPr>
        <w:t>BOULANGERIE</w:t>
      </w:r>
      <w:r w:rsidRPr="00CB0588">
        <w:rPr>
          <w:rFonts w:ascii="Gill Sans MT" w:hAnsi="Gill Sans MT" w:cs="Gill Sans MT"/>
          <w:b/>
          <w:bCs/>
          <w:color w:val="C00000"/>
          <w:sz w:val="32"/>
          <w:szCs w:val="28"/>
        </w:rPr>
        <w:t xml:space="preserve"> SPECIALISEE</w:t>
      </w:r>
      <w:r w:rsidR="00B83CC7" w:rsidRPr="00CB0588">
        <w:rPr>
          <w:rFonts w:ascii="Gill Sans MT" w:hAnsi="Gill Sans MT" w:cs="Gill Sans MT"/>
          <w:b/>
          <w:bCs/>
          <w:color w:val="C00000"/>
          <w:sz w:val="32"/>
          <w:szCs w:val="28"/>
        </w:rPr>
        <w:t xml:space="preserve"> </w:t>
      </w:r>
    </w:p>
    <w:p w14:paraId="7D41BC95" w14:textId="77777777" w:rsidR="009D36D2" w:rsidRDefault="00DA2430" w:rsidP="009D36D2">
      <w:pPr>
        <w:pStyle w:val="Titre"/>
        <w:pBdr>
          <w:bottom w:val="single" w:sz="12" w:space="1" w:color="auto"/>
        </w:pBdr>
        <w:spacing w:before="0"/>
        <w:ind w:left="0"/>
        <w:jc w:val="right"/>
        <w:rPr>
          <w:rFonts w:ascii="Gill Sans MT" w:hAnsi="Gill Sans MT" w:cs="Gill Sans MT"/>
          <w:b/>
          <w:bCs/>
          <w:color w:val="C00000"/>
          <w:sz w:val="32"/>
          <w:szCs w:val="32"/>
        </w:rPr>
      </w:pPr>
      <w:r w:rsidRPr="00CB0588">
        <w:rPr>
          <w:rFonts w:ascii="Gill Sans MT" w:hAnsi="Gill Sans MT" w:cs="Gill Sans MT"/>
          <w:b/>
          <w:bCs/>
          <w:color w:val="C00000"/>
          <w:sz w:val="32"/>
          <w:szCs w:val="32"/>
        </w:rPr>
        <w:t xml:space="preserve">Année </w:t>
      </w:r>
      <w:r w:rsidR="009D36D2">
        <w:rPr>
          <w:rFonts w:ascii="Gill Sans MT" w:hAnsi="Gill Sans MT" w:cs="Gill Sans MT"/>
          <w:b/>
          <w:bCs/>
          <w:color w:val="C00000"/>
          <w:sz w:val="32"/>
          <w:szCs w:val="32"/>
        </w:rPr>
        <w:t>2026 / 2027</w:t>
      </w:r>
    </w:p>
    <w:p w14:paraId="60771F28" w14:textId="77777777" w:rsidR="009D36D2" w:rsidRDefault="009D36D2" w:rsidP="009D36D2"/>
    <w:p w14:paraId="0F9E63F8" w14:textId="77777777" w:rsidR="009D36D2" w:rsidRPr="009D36D2" w:rsidRDefault="009D36D2" w:rsidP="009D36D2"/>
    <w:p w14:paraId="02C2C89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150AE6" w:rsidRDefault="00DA2430" w:rsidP="00AD4013">
      <w:pPr>
        <w:pStyle w:val="Sous-titre"/>
        <w:spacing w:before="0" w:after="0"/>
        <w:jc w:val="both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21A6EC0A" w14:textId="28ECA577" w:rsidR="00770352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Vous suivrez à la rentrée une formation e</w:t>
      </w:r>
      <w:r w:rsidR="00FC1696">
        <w:rPr>
          <w:rFonts w:ascii="Gill Sans MT" w:hAnsi="Gill Sans MT" w:cs="Calibri"/>
          <w:bCs/>
          <w:sz w:val="24"/>
          <w:szCs w:val="24"/>
        </w:rPr>
        <w:t>n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="00210084">
        <w:rPr>
          <w:rFonts w:ascii="Gill Sans MT" w:hAnsi="Gill Sans MT" w:cs="Calibri"/>
          <w:b/>
          <w:sz w:val="24"/>
          <w:szCs w:val="24"/>
        </w:rPr>
        <w:t>CS</w:t>
      </w:r>
      <w:r w:rsidR="00FC1696">
        <w:rPr>
          <w:rFonts w:ascii="Gill Sans MT" w:hAnsi="Gill Sans MT" w:cs="Calibri"/>
          <w:b/>
          <w:sz w:val="24"/>
          <w:szCs w:val="24"/>
        </w:rPr>
        <w:t xml:space="preserve"> B</w:t>
      </w:r>
      <w:r w:rsidR="00150AE6" w:rsidRPr="00150AE6">
        <w:rPr>
          <w:rFonts w:ascii="Gill Sans MT" w:hAnsi="Gill Sans MT" w:cs="Calibri"/>
          <w:b/>
          <w:sz w:val="24"/>
          <w:szCs w:val="24"/>
        </w:rPr>
        <w:t>OULANGERIE</w:t>
      </w:r>
      <w:r w:rsidR="00210084">
        <w:rPr>
          <w:rFonts w:ascii="Gill Sans MT" w:hAnsi="Gill Sans MT" w:cs="Calibri"/>
          <w:b/>
          <w:sz w:val="24"/>
          <w:szCs w:val="24"/>
        </w:rPr>
        <w:t xml:space="preserve"> SPECIALISEE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 xml:space="preserve">à la CMA FORMATION 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de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B</w:t>
      </w:r>
      <w:r w:rsidR="00770352">
        <w:rPr>
          <w:rFonts w:ascii="Gill Sans MT" w:hAnsi="Gill Sans MT" w:cs="Calibri"/>
          <w:bCs/>
          <w:sz w:val="24"/>
          <w:szCs w:val="24"/>
        </w:rPr>
        <w:t>obigny, n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ous vous remercions </w:t>
      </w:r>
      <w:r w:rsidR="00770352">
        <w:rPr>
          <w:rFonts w:ascii="Gill Sans MT" w:hAnsi="Gill Sans MT" w:cs="Calibri"/>
          <w:bCs/>
          <w:sz w:val="24"/>
          <w:szCs w:val="24"/>
        </w:rPr>
        <w:t>ainsi que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votre entreprise pour votre confiance</w:t>
      </w:r>
      <w:r w:rsidR="00770352">
        <w:rPr>
          <w:rFonts w:ascii="Gill Sans MT" w:hAnsi="Gill Sans MT" w:cs="Calibri"/>
          <w:bCs/>
          <w:sz w:val="24"/>
          <w:szCs w:val="24"/>
        </w:rPr>
        <w:t>.</w:t>
      </w:r>
    </w:p>
    <w:p w14:paraId="4BDC7FE1" w14:textId="77777777" w:rsidR="00770352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52412F20" w:rsidR="00DA2430" w:rsidRPr="00150AE6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>
        <w:rPr>
          <w:rFonts w:ascii="Gill Sans MT" w:hAnsi="Gill Sans MT" w:cs="Calibri"/>
          <w:bCs/>
          <w:sz w:val="24"/>
          <w:szCs w:val="24"/>
        </w:rPr>
        <w:t>V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ous bénéficierez de l’expertise et de l’expérience de professionnels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de la Boulangerie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62CDF23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 (matériel et tenu), </w:t>
      </w:r>
      <w:r w:rsidR="00770352" w:rsidRPr="00770352">
        <w:rPr>
          <w:rFonts w:ascii="Gill Sans MT" w:hAnsi="Gill Sans MT" w:cs="Calibri"/>
          <w:bCs/>
          <w:sz w:val="24"/>
          <w:szCs w:val="24"/>
        </w:rPr>
        <w:t>il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 est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150AE6">
        <w:rPr>
          <w:rFonts w:ascii="Gill Sans MT" w:hAnsi="Gill Sans MT" w:cs="Calibri"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Cs/>
          <w:sz w:val="24"/>
          <w:szCs w:val="24"/>
        </w:rPr>
        <w:t>au bon déroulement de votre formation, il vous est donc demandé d</w:t>
      </w:r>
      <w:r w:rsidR="00770352">
        <w:rPr>
          <w:rFonts w:ascii="Gill Sans MT" w:hAnsi="Gill Sans MT" w:cs="Calibri"/>
          <w:bCs/>
          <w:sz w:val="24"/>
          <w:szCs w:val="24"/>
        </w:rPr>
        <w:t>e l’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acquérir </w:t>
      </w:r>
      <w:r w:rsidR="00770352" w:rsidRPr="004233DC">
        <w:rPr>
          <w:rFonts w:ascii="Gill Sans MT" w:hAnsi="Gill Sans MT" w:cs="Calibri"/>
          <w:b/>
          <w:sz w:val="24"/>
          <w:szCs w:val="24"/>
        </w:rPr>
        <w:t>pour</w:t>
      </w:r>
      <w:r w:rsidRPr="004233DC">
        <w:rPr>
          <w:rFonts w:ascii="Gill Sans MT" w:hAnsi="Gill Sans MT" w:cs="Calibri"/>
          <w:b/>
          <w:sz w:val="24"/>
          <w:szCs w:val="24"/>
        </w:rPr>
        <w:t xml:space="preserve"> la rentrée</w:t>
      </w:r>
      <w:r w:rsidRPr="00150AE6">
        <w:rPr>
          <w:rFonts w:ascii="Gill Sans MT" w:hAnsi="Gill Sans MT" w:cs="Calibri"/>
          <w:sz w:val="24"/>
          <w:szCs w:val="24"/>
        </w:rPr>
        <w:t>.</w:t>
      </w:r>
    </w:p>
    <w:p w14:paraId="3A8BCC32" w14:textId="77777777" w:rsidR="00AD4013" w:rsidRDefault="00AD4013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A2FE7EB" w14:textId="77777777" w:rsidR="00A321CB" w:rsidRPr="00150AE6" w:rsidRDefault="00A321CB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EE9B2EB" w14:textId="42E9F0E8" w:rsidR="00DA2430" w:rsidRDefault="0077035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Outillage et matériel professionnel</w:t>
      </w:r>
    </w:p>
    <w:p w14:paraId="2AABAB84" w14:textId="77777777" w:rsidR="0041610B" w:rsidRDefault="0041610B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2"/>
        <w:gridCol w:w="4532"/>
      </w:tblGrid>
      <w:tr w:rsidR="009D36D2" w14:paraId="6E5B4FC0" w14:textId="77777777" w:rsidTr="009D36D2">
        <w:tc>
          <w:tcPr>
            <w:tcW w:w="4532" w:type="dxa"/>
          </w:tcPr>
          <w:p w14:paraId="6938D27F" w14:textId="77777777" w:rsidR="009D36D2" w:rsidRDefault="009D36D2" w:rsidP="00DA2430">
            <w:pPr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  <w:p w14:paraId="7AEC2CE2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</w:t>
            </w:r>
            <w:r w:rsidRPr="00656174">
              <w:rPr>
                <w:sz w:val="20"/>
                <w:szCs w:val="20"/>
              </w:rPr>
              <w:t>MALLETTE MEDIUM CASE</w:t>
            </w:r>
          </w:p>
          <w:p w14:paraId="2550E4D3" w14:textId="0A0431F4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COUTEAU PAIN 19 CM EXPER</w:t>
            </w:r>
            <w:r w:rsidR="00656174">
              <w:rPr>
                <w:sz w:val="20"/>
                <w:szCs w:val="20"/>
              </w:rPr>
              <w:t>T</w:t>
            </w:r>
          </w:p>
          <w:p w14:paraId="1B25ED04" w14:textId="4E2518FD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OFFICE 10 CM EXPERT</w:t>
            </w:r>
          </w:p>
          <w:p w14:paraId="3205D0F1" w14:textId="003C729D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EMINCEUR 25 CM EXPERT*</w:t>
            </w:r>
          </w:p>
          <w:p w14:paraId="0099058C" w14:textId="40CAC903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SPATULE INOX COUDEE 28 CM </w:t>
            </w:r>
          </w:p>
          <w:p w14:paraId="24589CE3" w14:textId="335FFFF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CISEAUX INOX POINTUS 17 CM</w:t>
            </w:r>
          </w:p>
          <w:p w14:paraId="47E19ECE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COUPE PATE INOX ROND SOUPLE</w:t>
            </w:r>
          </w:p>
          <w:p w14:paraId="5DCA05FF" w14:textId="0C076D65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COUPE PATE INOX DROIT RIGIDE</w:t>
            </w:r>
          </w:p>
          <w:p w14:paraId="1903ECD6" w14:textId="190265C8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PINCEAU 4 CM </w:t>
            </w:r>
          </w:p>
          <w:p w14:paraId="3CB91516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RACLETTE TRAPEZE 20 X 13</w:t>
            </w:r>
          </w:p>
          <w:p w14:paraId="4B9E060A" w14:textId="77777777" w:rsidR="00656174" w:rsidRPr="00656174" w:rsidRDefault="00656174" w:rsidP="00656174">
            <w:pPr>
              <w:jc w:val="both"/>
              <w:rPr>
                <w:rFonts w:ascii="Gill Sans MT" w:hAnsi="Gill Sans MT" w:cs="Gill Sans MT"/>
                <w:b/>
                <w:color w:val="C00000"/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TOURILLON HETRE Ø20 MM / L43 CM</w:t>
            </w:r>
          </w:p>
          <w:p w14:paraId="237AB7CD" w14:textId="77777777" w:rsidR="009D36D2" w:rsidRDefault="009D36D2" w:rsidP="00DA2430">
            <w:pPr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F94C361" w14:textId="77777777" w:rsidR="009D36D2" w:rsidRDefault="009D36D2" w:rsidP="00DA2430">
            <w:pPr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  <w:p w14:paraId="2720EF48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BROSSE A ONGLES </w:t>
            </w:r>
          </w:p>
          <w:p w14:paraId="4E2A733E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CADENAS COMBINAISON TSA </w:t>
            </w:r>
          </w:p>
          <w:p w14:paraId="3D2C724E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METRE RUBAN 3 M </w:t>
            </w:r>
          </w:p>
          <w:p w14:paraId="7C75406E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THERMOLAB ELECTRONIQUE -50°/200°C </w:t>
            </w:r>
          </w:p>
          <w:p w14:paraId="5F40D4D4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1 ROULEAU HETRE </w:t>
            </w:r>
          </w:p>
          <w:p w14:paraId="6EA001F1" w14:textId="77777777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BALANCE DE PRECISION 500G / 0,1G</w:t>
            </w:r>
          </w:p>
          <w:p w14:paraId="7DC79CA8" w14:textId="749A51DF" w:rsidR="009D36D2" w:rsidRPr="00656174" w:rsidRDefault="009D36D2" w:rsidP="00DA2430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ROULEAU COUPE-PÂTE 7 LAMES EXTENSIBLE INOX (BICYCLETTE)</w:t>
            </w:r>
          </w:p>
          <w:p w14:paraId="3F030EFA" w14:textId="77777777" w:rsidR="00656174" w:rsidRDefault="009D36D2" w:rsidP="00656174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 xml:space="preserve"> 1 CUTTER DE PRECISION N°2 PREDICUT BI-MATIERE</w:t>
            </w:r>
          </w:p>
          <w:p w14:paraId="47C5B236" w14:textId="69F38A07" w:rsidR="00656174" w:rsidRPr="00656174" w:rsidRDefault="00656174" w:rsidP="00656174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MINUTEUR 100 MIN</w:t>
            </w:r>
          </w:p>
          <w:p w14:paraId="0652947E" w14:textId="77777777" w:rsidR="00656174" w:rsidRPr="00656174" w:rsidRDefault="00656174" w:rsidP="00656174">
            <w:pPr>
              <w:jc w:val="both"/>
              <w:rPr>
                <w:sz w:val="20"/>
                <w:szCs w:val="20"/>
              </w:rPr>
            </w:pPr>
            <w:r w:rsidRPr="00656174">
              <w:rPr>
                <w:sz w:val="20"/>
                <w:szCs w:val="20"/>
              </w:rPr>
              <w:t>1 GRIGNETTE PLASTIQUE JAUNE</w:t>
            </w:r>
          </w:p>
          <w:p w14:paraId="35EA08AB" w14:textId="7F2C84E7" w:rsidR="009D36D2" w:rsidRDefault="009D36D2" w:rsidP="00656174">
            <w:pPr>
              <w:jc w:val="both"/>
              <w:rPr>
                <w:rFonts w:ascii="Gill Sans MT" w:hAnsi="Gill Sans MT" w:cs="Gill Sans MT"/>
                <w:b/>
                <w:color w:val="C00000"/>
                <w:sz w:val="24"/>
                <w:szCs w:val="24"/>
              </w:rPr>
            </w:pPr>
          </w:p>
        </w:tc>
      </w:tr>
    </w:tbl>
    <w:p w14:paraId="43F21E34" w14:textId="77777777" w:rsidR="009D36D2" w:rsidRDefault="009D36D2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3C646F6" w14:textId="77777777" w:rsidR="00DA2430" w:rsidRDefault="00DA243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AE20C87" w14:textId="2660692C" w:rsidR="004233DC" w:rsidRPr="00150AE6" w:rsidRDefault="004233DC" w:rsidP="004233DC">
      <w:pPr>
        <w:jc w:val="both"/>
        <w:rPr>
          <w:rFonts w:ascii="Gill Sans MT" w:hAnsi="Gill Sans MT" w:cs="Gill Sans MT"/>
          <w:b/>
          <w:sz w:val="24"/>
          <w:szCs w:val="24"/>
        </w:rPr>
      </w:pPr>
      <w:r w:rsidRPr="00150AE6">
        <w:rPr>
          <w:rFonts w:ascii="Gill Sans MT" w:hAnsi="Gill Sans MT" w:cs="Gill Sans MT"/>
          <w:sz w:val="24"/>
          <w:szCs w:val="24"/>
        </w:rPr>
        <w:t xml:space="preserve">Nous vous proposons </w:t>
      </w:r>
      <w:r>
        <w:rPr>
          <w:rFonts w:ascii="Gill Sans MT" w:hAnsi="Gill Sans MT" w:cs="Gill Sans MT"/>
          <w:sz w:val="24"/>
          <w:szCs w:val="24"/>
        </w:rPr>
        <w:t>le point de vente ci-dessous</w:t>
      </w:r>
      <w:r w:rsidRPr="00150AE6">
        <w:rPr>
          <w:rFonts w:ascii="Gill Sans MT" w:hAnsi="Gill Sans MT" w:cs="Gill Sans MT"/>
          <w:sz w:val="24"/>
          <w:szCs w:val="24"/>
        </w:rPr>
        <w:t>,</w:t>
      </w:r>
      <w:r w:rsidR="00656174">
        <w:rPr>
          <w:rFonts w:ascii="Gill Sans MT" w:hAnsi="Gill Sans MT" w:cs="Gill Sans MT"/>
          <w:sz w:val="24"/>
          <w:szCs w:val="24"/>
        </w:rPr>
        <w:t xml:space="preserve"> </w:t>
      </w:r>
      <w:r>
        <w:rPr>
          <w:rFonts w:ascii="Gill Sans MT" w:hAnsi="Gill Sans MT" w:cs="Gill Sans MT"/>
          <w:b/>
          <w:sz w:val="24"/>
          <w:szCs w:val="24"/>
        </w:rPr>
        <w:t>il vous est possible de</w:t>
      </w:r>
      <w:r w:rsidRPr="00150AE6">
        <w:rPr>
          <w:rFonts w:ascii="Gill Sans MT" w:hAnsi="Gill Sans MT" w:cs="Gill Sans MT"/>
          <w:b/>
          <w:sz w:val="24"/>
          <w:szCs w:val="24"/>
        </w:rPr>
        <w:t xml:space="preserve"> choisir d’autres fournisseurs en respectant la liste de matériel.</w:t>
      </w:r>
    </w:p>
    <w:p w14:paraId="5A9B84DC" w14:textId="77777777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110B5F0" w14:textId="2E331644" w:rsidR="00770352" w:rsidRDefault="00770352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 w:rsidRPr="00770352">
        <w:rPr>
          <w:rFonts w:ascii="Gill Sans MT" w:hAnsi="Gill Sans MT" w:cs="Gill Sans MT"/>
          <w:b/>
          <w:sz w:val="28"/>
          <w:szCs w:val="28"/>
        </w:rPr>
        <w:t xml:space="preserve">EUROLAM : PACK OUTILLAGE – </w:t>
      </w:r>
      <w:r w:rsidR="009D36D2">
        <w:rPr>
          <w:rFonts w:ascii="Gill Sans MT" w:hAnsi="Gill Sans MT" w:cs="Gill Sans MT"/>
          <w:b/>
          <w:sz w:val="28"/>
          <w:szCs w:val="28"/>
        </w:rPr>
        <w:t>153</w:t>
      </w:r>
      <w:r w:rsidRPr="00770352">
        <w:rPr>
          <w:rFonts w:ascii="Gill Sans MT" w:hAnsi="Gill Sans MT" w:cs="Gill Sans MT"/>
          <w:b/>
          <w:sz w:val="28"/>
          <w:szCs w:val="28"/>
        </w:rPr>
        <w:t xml:space="preserve"> € TTC</w:t>
      </w:r>
    </w:p>
    <w:p w14:paraId="72BD13FE" w14:textId="77B69FB2" w:rsidR="009D36D2" w:rsidRPr="00770352" w:rsidRDefault="009D36D2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>
        <w:rPr>
          <w:rFonts w:ascii="Gill Sans MT" w:hAnsi="Gill Sans MT" w:cs="Gill Sans MT"/>
          <w:b/>
          <w:sz w:val="28"/>
          <w:szCs w:val="28"/>
        </w:rPr>
        <w:t>MAISON LEJEUNE : PACK OUTILLAGE – 171 € TTC</w:t>
      </w:r>
    </w:p>
    <w:p w14:paraId="40581E88" w14:textId="5A1DC11C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BE2B333" w14:textId="77777777" w:rsidR="001751E2" w:rsidRDefault="0077035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Afin </w:t>
      </w:r>
      <w:r w:rsidRPr="00770352">
        <w:rPr>
          <w:rFonts w:ascii="Gill Sans MT" w:hAnsi="Gill Sans MT" w:cs="Gill Sans MT"/>
          <w:b/>
          <w:sz w:val="24"/>
          <w:szCs w:val="24"/>
        </w:rPr>
        <w:t>d’éviter toute confusion</w:t>
      </w:r>
      <w:r>
        <w:rPr>
          <w:rFonts w:ascii="Gill Sans MT" w:hAnsi="Gill Sans MT" w:cs="Gill Sans MT"/>
          <w:bCs/>
          <w:sz w:val="24"/>
          <w:szCs w:val="24"/>
        </w:rPr>
        <w:t xml:space="preserve">, votre mallette et l’outillage devront être </w:t>
      </w:r>
      <w:r w:rsidRPr="00770352">
        <w:rPr>
          <w:rFonts w:ascii="Gill Sans MT" w:hAnsi="Gill Sans MT" w:cs="Gill Sans MT"/>
          <w:b/>
          <w:sz w:val="24"/>
          <w:szCs w:val="24"/>
        </w:rPr>
        <w:t>gravés à votre nom</w:t>
      </w:r>
      <w:r>
        <w:rPr>
          <w:rFonts w:ascii="Gill Sans MT" w:hAnsi="Gill Sans MT" w:cs="Gill Sans MT"/>
          <w:bCs/>
          <w:sz w:val="24"/>
          <w:szCs w:val="24"/>
        </w:rPr>
        <w:t>.</w:t>
      </w:r>
    </w:p>
    <w:p w14:paraId="74BAAB80" w14:textId="77777777" w:rsidR="00B83CC7" w:rsidRDefault="00B83CC7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137DE97" w14:textId="66FF074A" w:rsidR="001751E2" w:rsidRDefault="001751E2" w:rsidP="001751E2">
      <w:pPr>
        <w:jc w:val="both"/>
        <w:rPr>
          <w:rFonts w:ascii="Gill Sans MT" w:hAnsi="Gill Sans MT" w:cs="Segoe UI"/>
          <w:b/>
        </w:rPr>
      </w:pPr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p w14:paraId="4F9F60B9" w14:textId="6763312D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4CCB8317" w14:textId="2C6946BC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49631D9" w14:textId="77777777" w:rsidR="004233DC" w:rsidRDefault="004233DC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5B448DC" w14:textId="77777777" w:rsidR="004233DC" w:rsidRDefault="004233DC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0D79E8D" w14:textId="77777777" w:rsidR="004233DC" w:rsidRDefault="004233DC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B4743BE" w14:textId="77777777" w:rsidR="004233DC" w:rsidRDefault="004233DC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7398A90F" w14:textId="77777777" w:rsidR="004233DC" w:rsidRPr="00770352" w:rsidRDefault="004233DC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C526CE9" w14:textId="1944A2DB" w:rsidR="00DA2430" w:rsidRDefault="001751E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 (nom brodé)</w:t>
      </w:r>
    </w:p>
    <w:p w14:paraId="2128F6AC" w14:textId="77777777" w:rsidR="00DA2430" w:rsidRPr="001751E2" w:rsidRDefault="00DA2430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342AEE" w14:textId="77777777" w:rsidR="001751E2" w:rsidRDefault="001751E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 w:rsidRPr="001751E2">
        <w:rPr>
          <w:rFonts w:ascii="Gill Sans MT" w:hAnsi="Gill Sans MT" w:cs="Gill Sans MT"/>
          <w:bCs/>
          <w:sz w:val="24"/>
          <w:szCs w:val="24"/>
        </w:rPr>
        <w:t>Les vêtements de travail doivent</w:t>
      </w:r>
      <w:r>
        <w:rPr>
          <w:rFonts w:ascii="Gill Sans MT" w:hAnsi="Gill Sans MT" w:cs="Gill Sans MT"/>
          <w:bCs/>
          <w:sz w:val="24"/>
          <w:szCs w:val="24"/>
        </w:rPr>
        <w:t xml:space="preserve"> toujours être propres et repassés, ceux-ci seront brodés en noir à votre nom.</w:t>
      </w:r>
    </w:p>
    <w:p w14:paraId="2B447547" w14:textId="77777777" w:rsidR="001751E2" w:rsidRDefault="001751E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44EA4827" w14:textId="2F2547BE" w:rsidR="004233DC" w:rsidRPr="001751E2" w:rsidRDefault="004233DC" w:rsidP="004233DC">
      <w:pPr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La maison </w:t>
      </w:r>
      <w:r w:rsidRPr="001751E2">
        <w:rPr>
          <w:rFonts w:ascii="Gill Sans MT" w:hAnsi="Gill Sans MT" w:cs="Gill Sans MT"/>
          <w:b/>
          <w:sz w:val="24"/>
          <w:szCs w:val="24"/>
        </w:rPr>
        <w:t>MORGAN</w:t>
      </w:r>
      <w:r>
        <w:rPr>
          <w:rFonts w:ascii="Gill Sans MT" w:hAnsi="Gill Sans MT" w:cs="Gill Sans MT"/>
          <w:b/>
          <w:sz w:val="24"/>
          <w:szCs w:val="24"/>
        </w:rPr>
        <w:t>E</w:t>
      </w:r>
      <w:r w:rsidRPr="001751E2">
        <w:rPr>
          <w:rFonts w:ascii="Gill Sans MT" w:hAnsi="Gill Sans MT" w:cs="Gill Sans MT"/>
          <w:b/>
          <w:sz w:val="24"/>
          <w:szCs w:val="24"/>
        </w:rPr>
        <w:t xml:space="preserve"> DIFFUSION</w:t>
      </w:r>
      <w:r>
        <w:rPr>
          <w:rFonts w:ascii="Gill Sans MT" w:hAnsi="Gill Sans MT" w:cs="Gill Sans MT"/>
          <w:b/>
          <w:sz w:val="24"/>
          <w:szCs w:val="24"/>
        </w:rPr>
        <w:t>,</w:t>
      </w:r>
      <w:r>
        <w:rPr>
          <w:rFonts w:ascii="Gill Sans MT" w:hAnsi="Gill Sans MT" w:cs="Gill Sans MT"/>
          <w:bCs/>
          <w:sz w:val="24"/>
          <w:szCs w:val="24"/>
        </w:rPr>
        <w:t xml:space="preserve"> (bon de commande en annexe), vous propose le kit au prix de </w:t>
      </w:r>
      <w:r w:rsidRPr="00841D93">
        <w:rPr>
          <w:rFonts w:ascii="Gill Sans MT" w:hAnsi="Gill Sans MT" w:cs="Gill Sans MT"/>
          <w:b/>
          <w:sz w:val="24"/>
          <w:szCs w:val="24"/>
        </w:rPr>
        <w:t>cent quarante-deux euros et cinquante cents (142.50 €)</w:t>
      </w:r>
      <w:r>
        <w:rPr>
          <w:rFonts w:ascii="Gill Sans MT" w:hAnsi="Gill Sans MT" w:cs="Gill Sans MT"/>
          <w:bCs/>
          <w:sz w:val="24"/>
          <w:szCs w:val="24"/>
        </w:rPr>
        <w:t xml:space="preserve">, il vous est toutefois </w:t>
      </w:r>
      <w:r w:rsidRPr="00500B02">
        <w:rPr>
          <w:rFonts w:ascii="Gill Sans MT" w:hAnsi="Gill Sans MT" w:cs="Gill Sans MT"/>
          <w:b/>
          <w:sz w:val="24"/>
          <w:szCs w:val="24"/>
        </w:rPr>
        <w:t>possible</w:t>
      </w:r>
      <w:r>
        <w:rPr>
          <w:rFonts w:ascii="Gill Sans MT" w:hAnsi="Gill Sans MT" w:cs="Gill Sans MT"/>
          <w:bCs/>
          <w:sz w:val="24"/>
          <w:szCs w:val="24"/>
        </w:rPr>
        <w:t xml:space="preserve"> de trouver </w:t>
      </w:r>
      <w:r w:rsidRPr="004233DC">
        <w:rPr>
          <w:rFonts w:ascii="Gill Sans MT" w:hAnsi="Gill Sans MT" w:cs="Gill Sans MT"/>
          <w:bCs/>
          <w:sz w:val="24"/>
          <w:szCs w:val="24"/>
        </w:rPr>
        <w:t>un autre fournisseur,</w:t>
      </w:r>
      <w:r>
        <w:rPr>
          <w:rFonts w:ascii="Gill Sans MT" w:hAnsi="Gill Sans MT" w:cs="Gill Sans MT"/>
          <w:b/>
          <w:sz w:val="24"/>
          <w:szCs w:val="24"/>
        </w:rPr>
        <w:t xml:space="preserve"> en respectant la liste.</w:t>
      </w:r>
    </w:p>
    <w:p w14:paraId="291BC97F" w14:textId="77777777" w:rsidR="001751E2" w:rsidRDefault="001751E2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0E9FC3AE" w14:textId="77777777" w:rsidR="00B83CC7" w:rsidRPr="001751E2" w:rsidRDefault="00B83CC7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5E437969" w14:textId="5D9A070D" w:rsidR="00500B02" w:rsidRPr="004233DC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19"/>
      </w:tblGrid>
      <w:tr w:rsidR="00500B02" w:rsidRPr="004233DC" w14:paraId="32AE093B" w14:textId="77777777" w:rsidTr="00B83CC7">
        <w:tc>
          <w:tcPr>
            <w:tcW w:w="4532" w:type="dxa"/>
          </w:tcPr>
          <w:p w14:paraId="02EB1583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</w:p>
          <w:p w14:paraId="1BF62C2E" w14:textId="127DE5F1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- 2 lutins de 80 pages</w:t>
            </w:r>
          </w:p>
          <w:p w14:paraId="07C18992" w14:textId="60A0A5F2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paquet de feuille petit carreaux 21*29.7</w:t>
            </w:r>
          </w:p>
          <w:p w14:paraId="26C74DFA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- 4 stylos billes de différents couleurs</w:t>
            </w:r>
          </w:p>
          <w:p w14:paraId="4707428B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correcteur blanc</w:t>
            </w:r>
          </w:p>
          <w:p w14:paraId="3931C90B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surligneur jaune</w:t>
            </w:r>
          </w:p>
          <w:p w14:paraId="21E64BA8" w14:textId="77777777" w:rsidR="00500B02" w:rsidRPr="004233DC" w:rsidRDefault="00500B02" w:rsidP="00DA2430">
            <w:pPr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D594431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</w:p>
          <w:p w14:paraId="73307D7F" w14:textId="4FC82C53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règle de 30 cm</w:t>
            </w:r>
          </w:p>
          <w:p w14:paraId="264B70F7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 xml:space="preserve">- 1 porte mine ou crayon papier </w:t>
            </w:r>
            <w:r w:rsidRPr="004233DC">
              <w:rPr>
                <w:rFonts w:ascii="Gill Sans MT" w:hAnsi="Gill Sans MT"/>
              </w:rPr>
              <w:t>(2B – HB – 2H)</w:t>
            </w:r>
          </w:p>
          <w:p w14:paraId="37398913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gomme</w:t>
            </w:r>
          </w:p>
          <w:p w14:paraId="354C7379" w14:textId="77777777" w:rsidR="00500B02" w:rsidRPr="004233DC" w:rsidRDefault="00500B02" w:rsidP="00500B02">
            <w:pPr>
              <w:rPr>
                <w:rFonts w:ascii="Gill Sans MT" w:hAnsi="Gill Sans MT"/>
                <w:sz w:val="24"/>
                <w:szCs w:val="24"/>
              </w:rPr>
            </w:pPr>
            <w:r w:rsidRPr="004233DC">
              <w:rPr>
                <w:rFonts w:ascii="Gill Sans MT" w:hAnsi="Gill Sans MT"/>
                <w:sz w:val="24"/>
                <w:szCs w:val="24"/>
              </w:rPr>
              <w:t>- 1 calculatrice de collège</w:t>
            </w:r>
          </w:p>
          <w:p w14:paraId="1AF135EA" w14:textId="77777777" w:rsidR="00500B02" w:rsidRPr="004233DC" w:rsidRDefault="00500B02" w:rsidP="00DA2430">
            <w:pPr>
              <w:jc w:val="both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3F6BA1CE" w14:textId="4D57E723" w:rsidR="00500B02" w:rsidRPr="00500B02" w:rsidRDefault="00500B02" w:rsidP="00500B02">
      <w:pPr>
        <w:rPr>
          <w:rFonts w:ascii="Gill Sans MT" w:hAnsi="Gill Sans MT"/>
          <w:sz w:val="24"/>
        </w:rPr>
      </w:pPr>
    </w:p>
    <w:p w14:paraId="19689D03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A0DCC39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E609EBD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sz w:val="24"/>
          <w:szCs w:val="24"/>
          <w:u w:val="single"/>
        </w:rPr>
      </w:pPr>
    </w:p>
    <w:p w14:paraId="5BB6B890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01801A8A" w14:textId="7215A1CF" w:rsidR="00B93CDC" w:rsidRPr="00B83CC7" w:rsidRDefault="00DA2430" w:rsidP="00B83CC7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sectPr w:rsidR="00B93CDC" w:rsidRPr="00B83CC7" w:rsidSect="004233DC">
      <w:footerReference w:type="default" r:id="rId9"/>
      <w:headerReference w:type="first" r:id="rId10"/>
      <w:type w:val="continuous"/>
      <w:pgSz w:w="11910" w:h="16840"/>
      <w:pgMar w:top="567" w:right="1418" w:bottom="340" w:left="1134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EF6C" w14:textId="77777777" w:rsidR="00E366CF" w:rsidRDefault="00E366CF" w:rsidP="00AD4013">
      <w:r>
        <w:separator/>
      </w:r>
    </w:p>
  </w:endnote>
  <w:endnote w:type="continuationSeparator" w:id="0">
    <w:p w14:paraId="6AF1EC80" w14:textId="77777777" w:rsidR="00E366CF" w:rsidRDefault="00E366CF" w:rsidP="00A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EFC" w14:textId="5D60B64D" w:rsidR="00500B02" w:rsidRDefault="00500B02">
    <w:pPr>
      <w:pStyle w:val="Pieddepage"/>
    </w:pPr>
    <w:r w:rsidRPr="00500B02">
      <w:rPr>
        <w:noProof/>
      </w:rPr>
      <w:drawing>
        <wp:inline distT="0" distB="0" distL="0" distR="0" wp14:anchorId="5B9217C0" wp14:editId="6BFAE7AE">
          <wp:extent cx="6135370" cy="1116330"/>
          <wp:effectExtent l="0" t="0" r="0" b="7620"/>
          <wp:docPr id="47566346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CB9E" w14:textId="77777777" w:rsidR="00E366CF" w:rsidRDefault="00E366CF" w:rsidP="00AD4013">
      <w:r>
        <w:separator/>
      </w:r>
    </w:p>
  </w:footnote>
  <w:footnote w:type="continuationSeparator" w:id="0">
    <w:p w14:paraId="2BA8DD2A" w14:textId="77777777" w:rsidR="00E366CF" w:rsidRDefault="00E366CF" w:rsidP="00AD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8CCE" w14:textId="61DE9A03" w:rsidR="004233DC" w:rsidRPr="004233DC" w:rsidRDefault="004233DC" w:rsidP="004233DC">
    <w:pPr>
      <w:pStyle w:val="En-tte"/>
    </w:pPr>
    <w:r>
      <w:rPr>
        <w:noProof/>
      </w:rPr>
      <w:drawing>
        <wp:inline distT="0" distB="0" distL="0" distR="0" wp14:anchorId="33C73F88" wp14:editId="652771C8">
          <wp:extent cx="1322705" cy="1231265"/>
          <wp:effectExtent l="0" t="0" r="0" b="6985"/>
          <wp:docPr id="1355432711" name="Image 5" descr="Une image contenant texte, Police, logo, affich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432711" name="Image 5" descr="Une image contenant texte, Police, logo, affich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62D01E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096118A">
      <w:numFmt w:val="bullet"/>
      <w:lvlText w:val="-"/>
      <w:lvlJc w:val="left"/>
      <w:pPr>
        <w:ind w:left="1440" w:hanging="360"/>
      </w:pPr>
      <w:rPr>
        <w:rFonts w:ascii="Gill Sans MT" w:eastAsiaTheme="minorEastAsia" w:hAnsi="Gill Sans MT" w:cs="Montserrat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6263"/>
    <w:multiLevelType w:val="hybridMultilevel"/>
    <w:tmpl w:val="56BC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0A5"/>
    <w:multiLevelType w:val="hybridMultilevel"/>
    <w:tmpl w:val="57025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4"/>
  </w:num>
  <w:num w:numId="2" w16cid:durableId="10882691">
    <w:abstractNumId w:val="3"/>
  </w:num>
  <w:num w:numId="3" w16cid:durableId="1841655252">
    <w:abstractNumId w:val="0"/>
  </w:num>
  <w:num w:numId="4" w16cid:durableId="232007589">
    <w:abstractNumId w:val="1"/>
  </w:num>
  <w:num w:numId="5" w16cid:durableId="1210994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3527C"/>
    <w:rsid w:val="00143A9F"/>
    <w:rsid w:val="00150AE6"/>
    <w:rsid w:val="001751E2"/>
    <w:rsid w:val="00210084"/>
    <w:rsid w:val="002536B7"/>
    <w:rsid w:val="0026417A"/>
    <w:rsid w:val="00317BAE"/>
    <w:rsid w:val="003823A4"/>
    <w:rsid w:val="003B406A"/>
    <w:rsid w:val="003C7BDE"/>
    <w:rsid w:val="0041610B"/>
    <w:rsid w:val="004233DC"/>
    <w:rsid w:val="00500B02"/>
    <w:rsid w:val="00571491"/>
    <w:rsid w:val="00656174"/>
    <w:rsid w:val="006661DF"/>
    <w:rsid w:val="007314FE"/>
    <w:rsid w:val="00770352"/>
    <w:rsid w:val="007F5B8D"/>
    <w:rsid w:val="00823960"/>
    <w:rsid w:val="00916342"/>
    <w:rsid w:val="009D36D2"/>
    <w:rsid w:val="00A030D2"/>
    <w:rsid w:val="00A07BF3"/>
    <w:rsid w:val="00A24C37"/>
    <w:rsid w:val="00A321CB"/>
    <w:rsid w:val="00AC60CE"/>
    <w:rsid w:val="00AD4013"/>
    <w:rsid w:val="00AD6FB2"/>
    <w:rsid w:val="00B419CD"/>
    <w:rsid w:val="00B83CC7"/>
    <w:rsid w:val="00B93CDC"/>
    <w:rsid w:val="00C311F0"/>
    <w:rsid w:val="00C42863"/>
    <w:rsid w:val="00CB0588"/>
    <w:rsid w:val="00CC6AD2"/>
    <w:rsid w:val="00CF4CB0"/>
    <w:rsid w:val="00D4265F"/>
    <w:rsid w:val="00D667AA"/>
    <w:rsid w:val="00DA2430"/>
    <w:rsid w:val="00DA42FB"/>
    <w:rsid w:val="00E366CF"/>
    <w:rsid w:val="00E4736E"/>
    <w:rsid w:val="00E634FF"/>
    <w:rsid w:val="00E900C3"/>
    <w:rsid w:val="00F61C5D"/>
    <w:rsid w:val="00FA4A00"/>
    <w:rsid w:val="00FB6B1F"/>
    <w:rsid w:val="00FC1696"/>
    <w:rsid w:val="00FD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C6C36BF8-B0A5-448C-9482-38354A2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AD40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013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013"/>
    <w:rPr>
      <w:rFonts w:ascii="Montserrat Light" w:hAnsi="Montserrat Light" w:cs="Montserrat Light"/>
    </w:rPr>
  </w:style>
  <w:style w:type="table" w:styleId="Grilledutableau">
    <w:name w:val="Table Grid"/>
    <w:basedOn w:val="TableauNormal"/>
    <w:uiPriority w:val="39"/>
    <w:rsid w:val="0050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2</cp:revision>
  <cp:lastPrinted>2025-06-16T09:52:00Z</cp:lastPrinted>
  <dcterms:created xsi:type="dcterms:W3CDTF">2026-06-17T14:24:00Z</dcterms:created>
  <dcterms:modified xsi:type="dcterms:W3CDTF">2026-06-17T14:24:00Z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